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2FC83" w14:textId="098AB966" w:rsidR="00BD456E" w:rsidRPr="00AB6C85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Załącznik nr 4 do SWZ</w:t>
      </w:r>
    </w:p>
    <w:p w14:paraId="7EAEC9EB" w14:textId="38199660" w:rsidR="007D6484" w:rsidRPr="007D6484" w:rsidRDefault="00C21684" w:rsidP="007D6484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>SA</w:t>
      </w:r>
      <w:r w:rsidR="007D6484" w:rsidRPr="007D6484">
        <w:rPr>
          <w:rFonts w:ascii="Arial" w:eastAsia="Calibri" w:hAnsi="Arial" w:cs="Arial"/>
          <w:kern w:val="0"/>
          <w:sz w:val="20"/>
          <w:szCs w:val="20"/>
        </w:rPr>
        <w:t>.270.</w:t>
      </w:r>
      <w:r w:rsidR="00693C36">
        <w:rPr>
          <w:rFonts w:ascii="Arial" w:eastAsia="Calibri" w:hAnsi="Arial" w:cs="Arial"/>
          <w:kern w:val="0"/>
          <w:sz w:val="20"/>
          <w:szCs w:val="20"/>
        </w:rPr>
        <w:t>4</w:t>
      </w:r>
      <w:r w:rsidR="00C81713">
        <w:rPr>
          <w:rFonts w:ascii="Arial" w:eastAsia="Calibri" w:hAnsi="Arial" w:cs="Arial"/>
          <w:kern w:val="0"/>
          <w:sz w:val="20"/>
          <w:szCs w:val="20"/>
        </w:rPr>
        <w:t>3</w:t>
      </w:r>
      <w:r w:rsidR="007D6484" w:rsidRPr="007D6484">
        <w:rPr>
          <w:rFonts w:ascii="Arial" w:eastAsia="Calibri" w:hAnsi="Arial" w:cs="Arial"/>
          <w:kern w:val="0"/>
          <w:sz w:val="20"/>
          <w:szCs w:val="20"/>
        </w:rPr>
        <w:t>.202</w:t>
      </w:r>
      <w:r w:rsidR="00595019">
        <w:rPr>
          <w:rFonts w:ascii="Arial" w:eastAsia="Calibri" w:hAnsi="Arial" w:cs="Arial"/>
          <w:kern w:val="0"/>
          <w:sz w:val="20"/>
          <w:szCs w:val="20"/>
        </w:rPr>
        <w:t>4</w:t>
      </w:r>
    </w:p>
    <w:p w14:paraId="7663D69E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Wzór</w:t>
      </w:r>
    </w:p>
    <w:p w14:paraId="6F2D618F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AB6C85">
        <w:rPr>
          <w:rFonts w:ascii="Arial" w:hAnsi="Arial" w:cs="Arial"/>
          <w:b/>
          <w:bCs/>
          <w:kern w:val="0"/>
          <w:sz w:val="20"/>
          <w:szCs w:val="20"/>
        </w:rPr>
        <w:t>ZOBOWIĄZANIA INNEGO PODMIOTU</w:t>
      </w:r>
    </w:p>
    <w:p w14:paraId="39FC2D63" w14:textId="12895A29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AB6C85">
        <w:rPr>
          <w:rFonts w:ascii="Arial" w:hAnsi="Arial" w:cs="Arial"/>
          <w:b/>
          <w:bCs/>
          <w:kern w:val="0"/>
          <w:sz w:val="20"/>
          <w:szCs w:val="20"/>
        </w:rPr>
        <w:t>do oddania do dyspozycji Wykonawcy niezbędnych zasobów na potrzeby wykonania zamówienia</w:t>
      </w:r>
    </w:p>
    <w:p w14:paraId="4DD0B382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4B0C3638" w14:textId="2C577D0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22B4A943" w14:textId="33645155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1A65F434" w14:textId="6AA3A31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podmiotu oddającego potencjał)</w:t>
      </w:r>
    </w:p>
    <w:p w14:paraId="6F8A4C1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</w:p>
    <w:p w14:paraId="54561C12" w14:textId="755C432F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kern w:val="0"/>
          <w:sz w:val="16"/>
          <w:szCs w:val="16"/>
        </w:rPr>
      </w:pPr>
      <w:r w:rsidRPr="00AB6C85">
        <w:rPr>
          <w:rFonts w:ascii="Arial" w:hAnsi="Arial" w:cs="Arial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6"/>
          <w:szCs w:val="16"/>
        </w:rPr>
      </w:pPr>
      <w:r w:rsidRPr="00AB6C85">
        <w:rPr>
          <w:rFonts w:ascii="Arial" w:hAnsi="Arial" w:cs="Arial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</w:p>
    <w:p w14:paraId="6D250667" w14:textId="39D2D089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MY NIŻEJ PODPISANI</w:t>
      </w:r>
    </w:p>
    <w:p w14:paraId="40738472" w14:textId="2F9F791F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działając w imieniu i na rzecz</w:t>
      </w:r>
    </w:p>
    <w:p w14:paraId="63BDAD77" w14:textId="46F35D4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(firma) dokładny adres Podmiotu)</w:t>
      </w:r>
    </w:p>
    <w:p w14:paraId="3079380E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</w:p>
    <w:p w14:paraId="71A0AC02" w14:textId="221C3DBD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  <w:u w:val="single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do dyspozycji Wykonawcy:</w:t>
      </w:r>
    </w:p>
    <w:p w14:paraId="29B0F37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Wykonawcy)</w:t>
      </w:r>
    </w:p>
    <w:p w14:paraId="31033103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przy wykonywaniu zamówienia pod nazwą:</w:t>
      </w:r>
    </w:p>
    <w:p w14:paraId="180A7CE4" w14:textId="77777777" w:rsidR="00C81713" w:rsidRPr="00C81713" w:rsidRDefault="00C81713" w:rsidP="00C81713">
      <w:pPr>
        <w:spacing w:after="200" w:line="276" w:lineRule="auto"/>
        <w:jc w:val="center"/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</w:pPr>
      <w:bookmarkStart w:id="0" w:name="_Hlk179210807"/>
      <w:r w:rsidRPr="00C81713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 xml:space="preserve">Dostawa i montaż instalacji fotowoltaicznej z magazynem energii oraz systemem stabilizacji parametrów sieci elektrycznej </w:t>
      </w:r>
      <w:proofErr w:type="gramStart"/>
      <w:r w:rsidRPr="00C81713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>w  Gospodarstwie</w:t>
      </w:r>
      <w:proofErr w:type="gramEnd"/>
      <w:r w:rsidRPr="00C81713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 xml:space="preserve"> Szkółkarskim Jasień </w:t>
      </w:r>
      <w:bookmarkEnd w:id="0"/>
    </w:p>
    <w:p w14:paraId="4C43C4EB" w14:textId="480CBA7B" w:rsidR="00BD456E" w:rsidRPr="00AB6C85" w:rsidRDefault="00381607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o</w:t>
      </w:r>
      <w:r w:rsidR="00BD456E" w:rsidRPr="00AB6C85">
        <w:rPr>
          <w:rFonts w:ascii="Arial" w:hAnsi="Arial" w:cs="Arial"/>
          <w:kern w:val="0"/>
          <w:sz w:val="20"/>
          <w:szCs w:val="20"/>
        </w:rPr>
        <w:t>świadczam, iż:</w:t>
      </w:r>
    </w:p>
    <w:p w14:paraId="5EE6557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p w14:paraId="1379194D" w14:textId="37C3CEB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Pr="00AB6C85" w:rsidRDefault="00BD456E" w:rsidP="00BD456E">
      <w:pPr>
        <w:spacing w:line="360" w:lineRule="auto"/>
        <w:rPr>
          <w:rFonts w:ascii="Arial" w:hAnsi="Arial" w:cs="Arial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sectPr w:rsidR="000D79E4" w:rsidRPr="00AB6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69"/>
    <w:rsid w:val="000D79E4"/>
    <w:rsid w:val="00133342"/>
    <w:rsid w:val="002B67A9"/>
    <w:rsid w:val="00322769"/>
    <w:rsid w:val="00381607"/>
    <w:rsid w:val="00595019"/>
    <w:rsid w:val="00693C36"/>
    <w:rsid w:val="00753E0D"/>
    <w:rsid w:val="007D6484"/>
    <w:rsid w:val="00843F66"/>
    <w:rsid w:val="00AB6C85"/>
    <w:rsid w:val="00BD456E"/>
    <w:rsid w:val="00C21684"/>
    <w:rsid w:val="00C81713"/>
    <w:rsid w:val="00CD3CC1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13</cp:revision>
  <dcterms:created xsi:type="dcterms:W3CDTF">2023-04-19T06:30:00Z</dcterms:created>
  <dcterms:modified xsi:type="dcterms:W3CDTF">2024-10-07T15:04:00Z</dcterms:modified>
</cp:coreProperties>
</file>